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3A5" w:rsidRDefault="006053A5" w:rsidP="006053A5">
      <w:pPr>
        <w:pStyle w:val="a7"/>
        <w:tabs>
          <w:tab w:val="left" w:pos="6238"/>
        </w:tabs>
        <w:spacing w:before="0" w:beforeAutospacing="0" w:after="0" w:afterAutospacing="0"/>
        <w:ind w:left="6379"/>
        <w:jc w:val="both"/>
        <w:rPr>
          <w:lang w:val="uk-UA"/>
        </w:rPr>
      </w:pPr>
      <w:r>
        <w:rPr>
          <w:lang w:val="uk-UA"/>
        </w:rPr>
        <w:t>Додаток 1.</w:t>
      </w:r>
      <w:r w:rsidR="00817204">
        <w:rPr>
          <w:lang w:val="uk-UA"/>
        </w:rPr>
        <w:t>3</w:t>
      </w:r>
      <w:r>
        <w:rPr>
          <w:lang w:val="uk-UA"/>
        </w:rPr>
        <w:t>.</w:t>
      </w:r>
    </w:p>
    <w:p w:rsidR="006053A5" w:rsidRDefault="006053A5" w:rsidP="006053A5">
      <w:pPr>
        <w:pStyle w:val="a7"/>
        <w:tabs>
          <w:tab w:val="left" w:pos="6238"/>
        </w:tabs>
        <w:spacing w:before="0" w:beforeAutospacing="0" w:after="0" w:afterAutospacing="0"/>
        <w:ind w:left="6379"/>
        <w:jc w:val="both"/>
        <w:rPr>
          <w:lang w:val="uk-UA"/>
        </w:rPr>
      </w:pPr>
      <w:r>
        <w:rPr>
          <w:lang w:val="uk-UA"/>
        </w:rPr>
        <w:t xml:space="preserve">до рішення  дев’яносто </w:t>
      </w:r>
      <w:r w:rsidR="00EC1FA9" w:rsidRPr="00EC1FA9">
        <w:rPr>
          <w:lang w:val="uk-UA"/>
        </w:rPr>
        <w:t>шостої</w:t>
      </w:r>
      <w:r>
        <w:rPr>
          <w:lang w:val="uk-UA"/>
        </w:rPr>
        <w:t xml:space="preserve">  сесії міської ради VІІI скликання від 30.01.2025 р.  № </w:t>
      </w:r>
      <w:r w:rsidR="00DC31A5">
        <w:rPr>
          <w:lang w:val="uk-UA"/>
        </w:rPr>
        <w:t>1</w:t>
      </w:r>
      <w:r>
        <w:rPr>
          <w:lang w:val="uk-UA"/>
        </w:rPr>
        <w:t>-9</w:t>
      </w:r>
      <w:r w:rsidR="00EC1FA9">
        <w:rPr>
          <w:lang w:val="uk-UA"/>
        </w:rPr>
        <w:t>6</w:t>
      </w:r>
      <w:r>
        <w:rPr>
          <w:lang w:val="uk-UA"/>
        </w:rPr>
        <w:t>/2025</w:t>
      </w:r>
    </w:p>
    <w:p w:rsidR="00792E4A" w:rsidRPr="006053A5" w:rsidRDefault="00792E4A" w:rsidP="00605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053A5" w:rsidRDefault="00792E4A" w:rsidP="00605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053A5">
        <w:rPr>
          <w:rFonts w:ascii="Times New Roman" w:hAnsi="Times New Roman" w:cs="Times New Roman"/>
          <w:b/>
          <w:sz w:val="24"/>
          <w:szCs w:val="24"/>
          <w:lang w:val="uk-UA"/>
        </w:rPr>
        <w:t>З</w:t>
      </w:r>
      <w:r w:rsidR="006053A5">
        <w:rPr>
          <w:rFonts w:ascii="Times New Roman" w:hAnsi="Times New Roman" w:cs="Times New Roman"/>
          <w:b/>
          <w:sz w:val="24"/>
          <w:szCs w:val="24"/>
          <w:lang w:val="uk-UA"/>
        </w:rPr>
        <w:t>ВІТ</w:t>
      </w:r>
      <w:r w:rsidRPr="00605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792E4A" w:rsidRPr="006053A5" w:rsidRDefault="00792E4A" w:rsidP="00605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053A5">
        <w:rPr>
          <w:rFonts w:ascii="Times New Roman" w:hAnsi="Times New Roman" w:cs="Times New Roman"/>
          <w:b/>
          <w:sz w:val="24"/>
          <w:szCs w:val="24"/>
          <w:lang w:val="uk-UA"/>
        </w:rPr>
        <w:t>п</w:t>
      </w:r>
      <w:r w:rsidR="006053A5">
        <w:rPr>
          <w:rFonts w:ascii="Times New Roman" w:hAnsi="Times New Roman" w:cs="Times New Roman"/>
          <w:b/>
          <w:sz w:val="24"/>
          <w:szCs w:val="24"/>
          <w:lang w:val="uk-UA"/>
        </w:rPr>
        <w:t>р</w:t>
      </w:r>
      <w:r w:rsidRPr="006053A5">
        <w:rPr>
          <w:rFonts w:ascii="Times New Roman" w:hAnsi="Times New Roman" w:cs="Times New Roman"/>
          <w:b/>
          <w:sz w:val="24"/>
          <w:szCs w:val="24"/>
          <w:lang w:val="uk-UA"/>
        </w:rPr>
        <w:t>о</w:t>
      </w:r>
      <w:r w:rsidR="00605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виконання П</w:t>
      </w:r>
      <w:r w:rsidRPr="006053A5">
        <w:rPr>
          <w:rFonts w:ascii="Times New Roman" w:hAnsi="Times New Roman" w:cs="Times New Roman"/>
          <w:b/>
          <w:sz w:val="24"/>
          <w:szCs w:val="24"/>
          <w:lang w:val="uk-UA"/>
        </w:rPr>
        <w:t>рограм</w:t>
      </w:r>
      <w:r w:rsidR="00605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и </w:t>
      </w:r>
      <w:r w:rsidRPr="006053A5">
        <w:rPr>
          <w:rFonts w:ascii="Times New Roman" w:hAnsi="Times New Roman" w:cs="Times New Roman"/>
          <w:b/>
          <w:sz w:val="24"/>
          <w:szCs w:val="24"/>
          <w:lang w:val="uk-UA"/>
        </w:rPr>
        <w:t>підготовки та проведення заходів по відзначенню знаменних</w:t>
      </w:r>
      <w:r w:rsidR="00605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Pr="006053A5">
        <w:rPr>
          <w:rFonts w:ascii="Times New Roman" w:hAnsi="Times New Roman" w:cs="Times New Roman"/>
          <w:b/>
          <w:sz w:val="24"/>
          <w:szCs w:val="24"/>
          <w:lang w:val="uk-UA"/>
        </w:rPr>
        <w:t>подій, розвитку культури, туризму та народної творчості</w:t>
      </w:r>
      <w:r w:rsidR="00605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Pr="006053A5">
        <w:rPr>
          <w:rFonts w:ascii="Times New Roman" w:hAnsi="Times New Roman" w:cs="Times New Roman"/>
          <w:b/>
          <w:sz w:val="24"/>
          <w:szCs w:val="24"/>
          <w:lang w:val="uk-UA"/>
        </w:rPr>
        <w:t>Дунаєвецької міської</w:t>
      </w:r>
      <w:r w:rsidR="00605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6053A5">
        <w:rPr>
          <w:rFonts w:ascii="Times New Roman" w:hAnsi="Times New Roman" w:cs="Times New Roman"/>
          <w:b/>
          <w:sz w:val="24"/>
          <w:szCs w:val="24"/>
          <w:lang w:val="uk-UA"/>
        </w:rPr>
        <w:t>територіальної громади</w:t>
      </w:r>
      <w:r w:rsidR="00605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6053A5">
        <w:rPr>
          <w:rFonts w:ascii="Times New Roman" w:hAnsi="Times New Roman" w:cs="Times New Roman"/>
          <w:b/>
          <w:sz w:val="24"/>
          <w:szCs w:val="24"/>
          <w:lang w:val="uk-UA"/>
        </w:rPr>
        <w:t>за 202</w:t>
      </w:r>
      <w:r w:rsidR="00C107F6" w:rsidRPr="006053A5">
        <w:rPr>
          <w:rFonts w:ascii="Times New Roman" w:hAnsi="Times New Roman" w:cs="Times New Roman"/>
          <w:b/>
          <w:sz w:val="24"/>
          <w:szCs w:val="24"/>
          <w:lang w:val="uk-UA"/>
        </w:rPr>
        <w:t>4</w:t>
      </w:r>
      <w:r w:rsidRPr="00605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</w:t>
      </w:r>
    </w:p>
    <w:p w:rsidR="005610A2" w:rsidRDefault="005610A2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610A2" w:rsidRPr="005610A2" w:rsidRDefault="005610A2" w:rsidP="005610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610A2">
        <w:rPr>
          <w:rFonts w:ascii="Times New Roman" w:hAnsi="Times New Roman" w:cs="Times New Roman"/>
          <w:sz w:val="24"/>
          <w:szCs w:val="24"/>
          <w:lang w:val="uk-UA"/>
        </w:rPr>
        <w:t>Програма підготовки та проведення заходів по відзначенню знаменних  подій, розвитку культури, туризму та народної творчості  Дунаєвецької міської територіальної громади за 2024 рік затверджена</w:t>
      </w:r>
      <w:r w:rsidRPr="005610A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рішенням сімдесят другої (позачергової) сесії міської </w:t>
      </w:r>
      <w:r w:rsidRPr="005610A2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5610A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ради </w:t>
      </w:r>
      <w:r w:rsidRPr="005610A2">
        <w:rPr>
          <w:rFonts w:ascii="Times New Roman" w:hAnsi="Times New Roman" w:cs="Times New Roman"/>
          <w:color w:val="000000"/>
          <w:sz w:val="24"/>
          <w:szCs w:val="24"/>
          <w:lang w:val="en-US"/>
        </w:rPr>
        <w:t> V</w:t>
      </w:r>
      <w:r w:rsidRPr="005610A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ІІІ </w:t>
      </w:r>
      <w:r w:rsidRPr="005610A2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5610A2">
        <w:rPr>
          <w:rFonts w:ascii="Times New Roman" w:hAnsi="Times New Roman" w:cs="Times New Roman"/>
          <w:color w:val="000000"/>
          <w:sz w:val="24"/>
          <w:szCs w:val="24"/>
          <w:lang w:val="uk-UA"/>
        </w:rPr>
        <w:t>скликання від</w:t>
      </w:r>
      <w:r w:rsidRPr="005610A2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5610A2">
        <w:rPr>
          <w:rFonts w:ascii="Times New Roman" w:hAnsi="Times New Roman" w:cs="Times New Roman"/>
          <w:color w:val="000000"/>
          <w:sz w:val="24"/>
          <w:szCs w:val="24"/>
          <w:lang w:val="uk-UA"/>
        </w:rPr>
        <w:t>21.12.2023 р.</w:t>
      </w:r>
      <w:r w:rsidRPr="005610A2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5610A2">
        <w:rPr>
          <w:rFonts w:ascii="Times New Roman" w:hAnsi="Times New Roman" w:cs="Times New Roman"/>
          <w:color w:val="000000"/>
          <w:sz w:val="24"/>
          <w:szCs w:val="24"/>
          <w:lang w:val="uk-UA"/>
        </w:rPr>
        <w:t>№</w:t>
      </w:r>
      <w:r w:rsidRPr="005610A2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5610A2">
        <w:rPr>
          <w:rFonts w:ascii="Times New Roman" w:hAnsi="Times New Roman" w:cs="Times New Roman"/>
          <w:color w:val="000000"/>
          <w:sz w:val="24"/>
          <w:szCs w:val="24"/>
          <w:lang w:val="uk-UA"/>
        </w:rPr>
        <w:t>1-72/2023.</w:t>
      </w:r>
    </w:p>
    <w:p w:rsidR="00590550" w:rsidRPr="006053A5" w:rsidRDefault="00792E4A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Програма являє собою документ, що визначає стратегію підготовки і проведення заходів по </w:t>
      </w:r>
      <w:r w:rsidR="001438A4"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відзначенню </w:t>
      </w:r>
      <w:r w:rsidR="00B52EE3"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знаменних </w:t>
      </w:r>
      <w:r w:rsidR="001438A4" w:rsidRPr="006053A5">
        <w:rPr>
          <w:rFonts w:ascii="Times New Roman" w:hAnsi="Times New Roman" w:cs="Times New Roman"/>
          <w:sz w:val="24"/>
          <w:szCs w:val="24"/>
          <w:lang w:val="uk-UA"/>
        </w:rPr>
        <w:t>подій</w:t>
      </w:r>
      <w:r w:rsidR="00F10718"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52EE3"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Дунаєвецької міської територіальної громади </w:t>
      </w:r>
      <w:r w:rsidR="00F10718" w:rsidRPr="006053A5">
        <w:rPr>
          <w:rFonts w:ascii="Times New Roman" w:hAnsi="Times New Roman" w:cs="Times New Roman"/>
          <w:sz w:val="24"/>
          <w:szCs w:val="24"/>
          <w:lang w:val="uk-UA"/>
        </w:rPr>
        <w:t>у 202</w:t>
      </w:r>
      <w:r w:rsidR="00590550" w:rsidRPr="006053A5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B52EE3"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 році</w:t>
      </w:r>
      <w:r w:rsidR="001438A4" w:rsidRPr="006053A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92E4A" w:rsidRPr="006053A5" w:rsidRDefault="005802DB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053A5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792E4A" w:rsidRPr="006053A5">
        <w:rPr>
          <w:rFonts w:ascii="Times New Roman" w:hAnsi="Times New Roman" w:cs="Times New Roman"/>
          <w:sz w:val="24"/>
          <w:szCs w:val="24"/>
          <w:lang w:val="uk-UA"/>
        </w:rPr>
        <w:t>аходи провод</w:t>
      </w:r>
      <w:r w:rsidR="00590550" w:rsidRPr="006053A5">
        <w:rPr>
          <w:rFonts w:ascii="Times New Roman" w:hAnsi="Times New Roman" w:cs="Times New Roman"/>
          <w:sz w:val="24"/>
          <w:szCs w:val="24"/>
          <w:lang w:val="uk-UA"/>
        </w:rPr>
        <w:t>или</w:t>
      </w:r>
      <w:r w:rsidR="00792E4A"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ся відповідно до планів роботи Дунаєвецької міської ради, підпорядкованих їй підрозділів </w:t>
      </w:r>
      <w:r w:rsidR="00AC74E6" w:rsidRPr="006053A5">
        <w:rPr>
          <w:rFonts w:ascii="Times New Roman" w:hAnsi="Times New Roman" w:cs="Times New Roman"/>
          <w:sz w:val="24"/>
          <w:szCs w:val="24"/>
          <w:lang w:val="uk-UA"/>
        </w:rPr>
        <w:t>в межах коштів, затверджених Програмою</w:t>
      </w:r>
      <w:r w:rsidR="00792E4A" w:rsidRPr="006053A5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590550"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92E4A" w:rsidRPr="006053A5">
        <w:rPr>
          <w:rFonts w:ascii="Times New Roman" w:hAnsi="Times New Roman" w:cs="Times New Roman"/>
          <w:sz w:val="24"/>
          <w:szCs w:val="24"/>
          <w:lang w:val="uk-UA"/>
        </w:rPr>
        <w:t>До них віднос</w:t>
      </w:r>
      <w:r w:rsidR="00B52EE3" w:rsidRPr="006053A5">
        <w:rPr>
          <w:rFonts w:ascii="Times New Roman" w:hAnsi="Times New Roman" w:cs="Times New Roman"/>
          <w:sz w:val="24"/>
          <w:szCs w:val="24"/>
          <w:lang w:val="uk-UA"/>
        </w:rPr>
        <w:t>или</w:t>
      </w:r>
      <w:r w:rsidR="00792E4A" w:rsidRPr="006053A5">
        <w:rPr>
          <w:rFonts w:ascii="Times New Roman" w:hAnsi="Times New Roman" w:cs="Times New Roman"/>
          <w:sz w:val="24"/>
          <w:szCs w:val="24"/>
          <w:lang w:val="uk-UA"/>
        </w:rPr>
        <w:t>ся: державні, професійні, народні свята, дні пам’ятних</w:t>
      </w:r>
      <w:r w:rsidR="00590550"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053A5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1438A4" w:rsidRPr="006053A5">
        <w:rPr>
          <w:rFonts w:ascii="Times New Roman" w:hAnsi="Times New Roman" w:cs="Times New Roman"/>
          <w:sz w:val="24"/>
          <w:szCs w:val="24"/>
          <w:lang w:val="uk-UA"/>
        </w:rPr>
        <w:t>ат</w:t>
      </w:r>
      <w:r w:rsidRPr="006053A5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1438A4"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 вшанування пам’яті загиблих </w:t>
      </w:r>
      <w:r w:rsidR="00B52EE3" w:rsidRPr="006053A5">
        <w:rPr>
          <w:rFonts w:ascii="Times New Roman" w:hAnsi="Times New Roman" w:cs="Times New Roman"/>
          <w:sz w:val="24"/>
          <w:szCs w:val="24"/>
          <w:lang w:val="uk-UA"/>
        </w:rPr>
        <w:t>Героїв-земляків</w:t>
      </w:r>
      <w:r w:rsidRPr="006053A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92E4A" w:rsidRPr="006053A5" w:rsidRDefault="00792E4A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Метою </w:t>
      </w:r>
      <w:r w:rsidR="00497482"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реалізації </w:t>
      </w:r>
      <w:r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програми </w:t>
      </w:r>
      <w:r w:rsidR="00497482" w:rsidRPr="006053A5">
        <w:rPr>
          <w:rFonts w:ascii="Times New Roman" w:hAnsi="Times New Roman" w:cs="Times New Roman"/>
          <w:sz w:val="24"/>
          <w:szCs w:val="24"/>
          <w:lang w:val="uk-UA"/>
        </w:rPr>
        <w:t>було</w:t>
      </w:r>
      <w:r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 забезпечення гарантій свободи творчості, </w:t>
      </w:r>
      <w:r w:rsidR="00497482"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доступу мешканців територіальної громади до усіх культурних </w:t>
      </w:r>
      <w:r w:rsidR="001438A4" w:rsidRPr="006053A5">
        <w:rPr>
          <w:rFonts w:ascii="Times New Roman" w:hAnsi="Times New Roman" w:cs="Times New Roman"/>
          <w:sz w:val="24"/>
          <w:szCs w:val="24"/>
          <w:lang w:val="uk-UA"/>
        </w:rPr>
        <w:t>надбань</w:t>
      </w:r>
      <w:r w:rsidR="00B52EE3" w:rsidRPr="006053A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92E4A" w:rsidRPr="006053A5" w:rsidRDefault="00792E4A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Основними завданнями </w:t>
      </w:r>
      <w:r w:rsidR="007838C2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6053A5">
        <w:rPr>
          <w:rFonts w:ascii="Times New Roman" w:hAnsi="Times New Roman" w:cs="Times New Roman"/>
          <w:sz w:val="24"/>
          <w:szCs w:val="24"/>
          <w:lang w:val="uk-UA"/>
        </w:rPr>
        <w:t>рограми є:</w:t>
      </w:r>
    </w:p>
    <w:p w:rsidR="00792E4A" w:rsidRPr="006053A5" w:rsidRDefault="00792E4A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053A5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6053A5">
        <w:rPr>
          <w:rFonts w:ascii="Times New Roman" w:hAnsi="Times New Roman" w:cs="Times New Roman"/>
          <w:sz w:val="24"/>
          <w:szCs w:val="24"/>
          <w:lang w:val="uk-UA"/>
        </w:rPr>
        <w:tab/>
        <w:t xml:space="preserve"> виховання національної свідомості громадян;</w:t>
      </w:r>
    </w:p>
    <w:p w:rsidR="00792E4A" w:rsidRPr="006053A5" w:rsidRDefault="00792E4A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053A5">
        <w:rPr>
          <w:rFonts w:ascii="Times New Roman" w:hAnsi="Times New Roman" w:cs="Times New Roman"/>
          <w:sz w:val="24"/>
          <w:szCs w:val="24"/>
          <w:lang w:val="uk-UA"/>
        </w:rPr>
        <w:t>- розвиток духовно-культурної сфери громади;</w:t>
      </w:r>
    </w:p>
    <w:p w:rsidR="00792E4A" w:rsidRPr="006053A5" w:rsidRDefault="00792E4A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053A5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6053A5">
        <w:rPr>
          <w:rFonts w:ascii="Times New Roman" w:hAnsi="Times New Roman" w:cs="Times New Roman"/>
          <w:sz w:val="24"/>
          <w:szCs w:val="24"/>
          <w:lang w:val="uk-UA"/>
        </w:rPr>
        <w:tab/>
        <w:t xml:space="preserve"> формування здорового національно</w:t>
      </w:r>
      <w:r w:rsidR="00AC74E6" w:rsidRPr="006053A5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6053A5">
        <w:rPr>
          <w:rFonts w:ascii="Times New Roman" w:hAnsi="Times New Roman" w:cs="Times New Roman"/>
          <w:sz w:val="24"/>
          <w:szCs w:val="24"/>
          <w:lang w:val="uk-UA"/>
        </w:rPr>
        <w:t>культурного самоусвідомлення мешканців територіальної громади.</w:t>
      </w:r>
    </w:p>
    <w:p w:rsidR="00792E4A" w:rsidRPr="006053A5" w:rsidRDefault="00792E4A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053A5">
        <w:rPr>
          <w:rFonts w:ascii="Times New Roman" w:hAnsi="Times New Roman" w:cs="Times New Roman"/>
          <w:sz w:val="24"/>
          <w:szCs w:val="24"/>
          <w:lang w:val="uk-UA"/>
        </w:rPr>
        <w:t>Виконання запланованих заходів Програми здійснювались по мірі прийняття конкретних рішень щодо окремих пунктів.</w:t>
      </w:r>
    </w:p>
    <w:p w:rsidR="00792E4A" w:rsidRPr="006053A5" w:rsidRDefault="00792E4A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053A5">
        <w:rPr>
          <w:rFonts w:ascii="Times New Roman" w:hAnsi="Times New Roman" w:cs="Times New Roman"/>
          <w:sz w:val="24"/>
          <w:szCs w:val="24"/>
          <w:lang w:val="uk-UA"/>
        </w:rPr>
        <w:t>Головним розпорядником коштів, запланованих на проведення загально</w:t>
      </w:r>
      <w:r w:rsidR="00590550"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053A5">
        <w:rPr>
          <w:rFonts w:ascii="Times New Roman" w:hAnsi="Times New Roman" w:cs="Times New Roman"/>
          <w:sz w:val="24"/>
          <w:szCs w:val="24"/>
          <w:lang w:val="uk-UA"/>
        </w:rPr>
        <w:t>громадських за</w:t>
      </w:r>
      <w:r w:rsidR="001438A4" w:rsidRPr="006053A5">
        <w:rPr>
          <w:rFonts w:ascii="Times New Roman" w:hAnsi="Times New Roman" w:cs="Times New Roman"/>
          <w:sz w:val="24"/>
          <w:szCs w:val="24"/>
          <w:lang w:val="uk-UA"/>
        </w:rPr>
        <w:t>ходів, є</w:t>
      </w:r>
      <w:r w:rsidR="007969AD"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 управління культури та туризму</w:t>
      </w:r>
      <w:r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 Дунаєвецької міської ради.</w:t>
      </w:r>
    </w:p>
    <w:p w:rsidR="001C5715" w:rsidRPr="00DE0A56" w:rsidRDefault="00792E4A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50A31">
        <w:rPr>
          <w:rFonts w:ascii="Times New Roman" w:hAnsi="Times New Roman" w:cs="Times New Roman"/>
          <w:sz w:val="24"/>
          <w:szCs w:val="24"/>
          <w:lang w:val="uk-UA"/>
        </w:rPr>
        <w:t xml:space="preserve">Обсяг фінансування на </w:t>
      </w:r>
      <w:r w:rsidR="005802DB" w:rsidRPr="00650A31">
        <w:rPr>
          <w:rFonts w:ascii="Times New Roman" w:hAnsi="Times New Roman" w:cs="Times New Roman"/>
          <w:sz w:val="24"/>
          <w:szCs w:val="24"/>
          <w:lang w:val="uk-UA"/>
        </w:rPr>
        <w:t>забезпечення проведення заходів</w:t>
      </w:r>
      <w:r w:rsidRPr="00650A31">
        <w:rPr>
          <w:rFonts w:ascii="Times New Roman" w:hAnsi="Times New Roman" w:cs="Times New Roman"/>
          <w:sz w:val="24"/>
          <w:szCs w:val="24"/>
          <w:lang w:val="uk-UA"/>
        </w:rPr>
        <w:t xml:space="preserve"> передбачених д</w:t>
      </w:r>
      <w:r w:rsidR="007969AD" w:rsidRPr="00650A31">
        <w:rPr>
          <w:rFonts w:ascii="Times New Roman" w:hAnsi="Times New Roman" w:cs="Times New Roman"/>
          <w:sz w:val="24"/>
          <w:szCs w:val="24"/>
          <w:lang w:val="uk-UA"/>
        </w:rPr>
        <w:t>аною Прог</w:t>
      </w:r>
      <w:r w:rsidR="001C5715" w:rsidRPr="00650A31">
        <w:rPr>
          <w:rFonts w:ascii="Times New Roman" w:hAnsi="Times New Roman" w:cs="Times New Roman"/>
          <w:sz w:val="24"/>
          <w:szCs w:val="24"/>
          <w:lang w:val="uk-UA"/>
        </w:rPr>
        <w:t>рамою</w:t>
      </w:r>
      <w:r w:rsidR="001438A4" w:rsidRPr="00650A31">
        <w:rPr>
          <w:rFonts w:ascii="Times New Roman" w:hAnsi="Times New Roman" w:cs="Times New Roman"/>
          <w:sz w:val="24"/>
          <w:szCs w:val="24"/>
          <w:lang w:val="uk-UA"/>
        </w:rPr>
        <w:t xml:space="preserve"> в 202</w:t>
      </w:r>
      <w:r w:rsidR="00497482" w:rsidRPr="00650A31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1438A4" w:rsidRPr="00650A31">
        <w:rPr>
          <w:rFonts w:ascii="Times New Roman" w:hAnsi="Times New Roman" w:cs="Times New Roman"/>
          <w:sz w:val="24"/>
          <w:szCs w:val="24"/>
          <w:lang w:val="uk-UA"/>
        </w:rPr>
        <w:t xml:space="preserve"> році </w:t>
      </w:r>
      <w:r w:rsidR="001C5715" w:rsidRPr="00650A31">
        <w:rPr>
          <w:rFonts w:ascii="Times New Roman" w:hAnsi="Times New Roman" w:cs="Times New Roman"/>
          <w:sz w:val="24"/>
          <w:szCs w:val="24"/>
          <w:lang w:val="uk-UA"/>
        </w:rPr>
        <w:t xml:space="preserve">складав </w:t>
      </w:r>
      <w:r w:rsidR="00497482" w:rsidRPr="00DE0A56">
        <w:rPr>
          <w:rFonts w:ascii="Times New Roman" w:hAnsi="Times New Roman" w:cs="Times New Roman"/>
          <w:sz w:val="24"/>
          <w:szCs w:val="24"/>
          <w:lang w:val="uk-UA"/>
        </w:rPr>
        <w:t>400</w:t>
      </w:r>
      <w:r w:rsidR="001C5715" w:rsidRPr="00DE0A56">
        <w:rPr>
          <w:rFonts w:ascii="Times New Roman" w:hAnsi="Times New Roman" w:cs="Times New Roman"/>
          <w:sz w:val="24"/>
          <w:szCs w:val="24"/>
          <w:lang w:val="uk-UA"/>
        </w:rPr>
        <w:t xml:space="preserve"> тис грн</w:t>
      </w:r>
      <w:r w:rsidRPr="00DE0A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  <w:r w:rsidR="00497482" w:rsidRPr="00DE0A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1C5715" w:rsidRPr="00DE0A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</w:t>
      </w:r>
      <w:r w:rsidR="00497482" w:rsidRPr="00DE0A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чотириста</w:t>
      </w:r>
      <w:r w:rsidR="001C5715" w:rsidRPr="00DE0A5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тисяч гривень). </w:t>
      </w:r>
    </w:p>
    <w:p w:rsidR="00650A31" w:rsidRPr="00650A31" w:rsidRDefault="00650A31" w:rsidP="00650A3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E0A56">
        <w:rPr>
          <w:rFonts w:ascii="Times New Roman" w:hAnsi="Times New Roman" w:cs="Times New Roman"/>
          <w:sz w:val="24"/>
          <w:szCs w:val="24"/>
          <w:lang w:val="uk-UA"/>
        </w:rPr>
        <w:t>Фактично використано 322 тис грн. (триста двадцять дві тисячі гривень).</w:t>
      </w:r>
      <w:r w:rsidRPr="00650A3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650A31" w:rsidRPr="00650A31" w:rsidRDefault="00650A31" w:rsidP="00650A31">
      <w:pPr>
        <w:spacing w:after="0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 w:rsidRPr="00650A31">
        <w:rPr>
          <w:rFonts w:ascii="Times New Roman" w:hAnsi="Times New Roman" w:cs="Times New Roman"/>
          <w:sz w:val="24"/>
          <w:szCs w:val="24"/>
          <w:lang w:val="uk-UA"/>
        </w:rPr>
        <w:t xml:space="preserve">Залишок коштів по Програмі склав 78 </w:t>
      </w:r>
      <w:proofErr w:type="spellStart"/>
      <w:r w:rsidRPr="00650A31">
        <w:rPr>
          <w:rFonts w:ascii="Times New Roman" w:hAnsi="Times New Roman" w:cs="Times New Roman"/>
          <w:sz w:val="24"/>
          <w:szCs w:val="24"/>
          <w:lang w:val="uk-UA"/>
        </w:rPr>
        <w:t>тис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650A31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650A31">
        <w:rPr>
          <w:rFonts w:ascii="Times New Roman" w:hAnsi="Times New Roman" w:cs="Times New Roman"/>
          <w:sz w:val="24"/>
          <w:szCs w:val="24"/>
          <w:lang w:val="uk-UA"/>
        </w:rPr>
        <w:t xml:space="preserve"> (сімдесят вісім тисяч гривень).</w:t>
      </w:r>
    </w:p>
    <w:p w:rsidR="00792E4A" w:rsidRPr="006053A5" w:rsidRDefault="00497482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053A5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792E4A"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 зв'язку з повномасш</w:t>
      </w:r>
      <w:r w:rsidR="004D4378"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табним вторгненням </w:t>
      </w:r>
      <w:r w:rsidRPr="006053A5">
        <w:rPr>
          <w:rFonts w:ascii="Times New Roman" w:hAnsi="Times New Roman" w:cs="Times New Roman"/>
          <w:sz w:val="24"/>
          <w:szCs w:val="24"/>
          <w:lang w:val="uk-UA"/>
        </w:rPr>
        <w:t>російської федерації</w:t>
      </w:r>
      <w:r w:rsidR="00792E4A"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AC74E6" w:rsidRPr="006053A5">
        <w:rPr>
          <w:rFonts w:ascii="Times New Roman" w:hAnsi="Times New Roman" w:cs="Times New Roman"/>
          <w:sz w:val="24"/>
          <w:szCs w:val="24"/>
          <w:lang w:val="uk-UA"/>
        </w:rPr>
        <w:t>проводились не усі заходи</w:t>
      </w:r>
      <w:r w:rsidR="00792E4A" w:rsidRPr="006053A5">
        <w:rPr>
          <w:rFonts w:ascii="Times New Roman" w:hAnsi="Times New Roman" w:cs="Times New Roman"/>
          <w:sz w:val="24"/>
          <w:szCs w:val="24"/>
          <w:lang w:val="uk-UA"/>
        </w:rPr>
        <w:t>, я</w:t>
      </w:r>
      <w:r w:rsidR="004D4378"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кі були заплановані </w:t>
      </w:r>
      <w:r w:rsidR="00AC74E6" w:rsidRPr="006053A5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4D4378" w:rsidRPr="006053A5">
        <w:rPr>
          <w:rFonts w:ascii="Times New Roman" w:hAnsi="Times New Roman" w:cs="Times New Roman"/>
          <w:sz w:val="24"/>
          <w:szCs w:val="24"/>
          <w:lang w:val="uk-UA"/>
        </w:rPr>
        <w:t>рограмою</w:t>
      </w:r>
      <w:r w:rsidR="00792E4A" w:rsidRPr="006053A5">
        <w:rPr>
          <w:rFonts w:ascii="Times New Roman" w:hAnsi="Times New Roman" w:cs="Times New Roman"/>
          <w:sz w:val="24"/>
          <w:szCs w:val="24"/>
          <w:lang w:val="uk-UA"/>
        </w:rPr>
        <w:t>. Здебільшого кошти були витрачені н</w:t>
      </w:r>
      <w:r w:rsidR="004D4378" w:rsidRPr="006053A5">
        <w:rPr>
          <w:rFonts w:ascii="Times New Roman" w:hAnsi="Times New Roman" w:cs="Times New Roman"/>
          <w:sz w:val="24"/>
          <w:szCs w:val="24"/>
          <w:lang w:val="uk-UA"/>
        </w:rPr>
        <w:t>а придбання де</w:t>
      </w:r>
      <w:r w:rsidR="005802DB" w:rsidRPr="006053A5">
        <w:rPr>
          <w:rFonts w:ascii="Times New Roman" w:hAnsi="Times New Roman" w:cs="Times New Roman"/>
          <w:sz w:val="24"/>
          <w:szCs w:val="24"/>
          <w:lang w:val="uk-UA"/>
        </w:rPr>
        <w:t>ржавно</w:t>
      </w:r>
      <w:r w:rsidR="00163F60" w:rsidRPr="006053A5">
        <w:rPr>
          <w:rFonts w:ascii="Times New Roman" w:hAnsi="Times New Roman" w:cs="Times New Roman"/>
          <w:sz w:val="24"/>
          <w:szCs w:val="24"/>
          <w:lang w:val="uk-UA"/>
        </w:rPr>
        <w:t>ї символіки та</w:t>
      </w:r>
      <w:r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C74E6"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для </w:t>
      </w:r>
      <w:r w:rsidRPr="006053A5">
        <w:rPr>
          <w:rFonts w:ascii="Times New Roman" w:hAnsi="Times New Roman" w:cs="Times New Roman"/>
          <w:sz w:val="24"/>
          <w:szCs w:val="24"/>
          <w:lang w:val="uk-UA"/>
        </w:rPr>
        <w:t>забезпечення гідного вшанування пам'яті загиблих Героїв-земляків</w:t>
      </w:r>
      <w:r w:rsidR="005802DB" w:rsidRPr="006053A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163F60" w:rsidRPr="006053A5" w:rsidRDefault="00163F60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92E4A" w:rsidRDefault="00792E4A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C31A5" w:rsidRDefault="00DC31A5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C31A5" w:rsidRDefault="00DC31A5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C31A5" w:rsidRDefault="00DC31A5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C31A5" w:rsidRDefault="00DC31A5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50A31" w:rsidRDefault="00650A31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50A31" w:rsidRDefault="00650A31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C31A5" w:rsidRDefault="00DC31A5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C31A5" w:rsidRDefault="00DC31A5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C31A5" w:rsidRPr="006053A5" w:rsidRDefault="00DC31A5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37B53" w:rsidRPr="006053A5" w:rsidRDefault="00D37B53" w:rsidP="006053A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053A5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ВИДАТКИ</w:t>
      </w:r>
    </w:p>
    <w:p w:rsidR="00D37B53" w:rsidRPr="006053A5" w:rsidRDefault="00D37B53" w:rsidP="006053A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05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по  </w:t>
      </w:r>
      <w:r w:rsidR="006053A5">
        <w:rPr>
          <w:rFonts w:ascii="Times New Roman" w:hAnsi="Times New Roman" w:cs="Times New Roman"/>
          <w:b/>
          <w:sz w:val="24"/>
          <w:szCs w:val="24"/>
          <w:lang w:val="uk-UA"/>
        </w:rPr>
        <w:t>П</w:t>
      </w:r>
      <w:r w:rsidRPr="006053A5">
        <w:rPr>
          <w:rFonts w:ascii="Times New Roman" w:hAnsi="Times New Roman" w:cs="Times New Roman"/>
          <w:b/>
          <w:sz w:val="24"/>
          <w:szCs w:val="24"/>
          <w:lang w:val="uk-UA"/>
        </w:rPr>
        <w:t>рограмі підготовки та проведення заходів по відзначенню знаменних подій, розвитку культури, туризму та народної творчості Дунаєвецької міської  територіальної громади</w:t>
      </w:r>
      <w:r w:rsidR="00605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Pr="006053A5">
        <w:rPr>
          <w:rFonts w:ascii="Times New Roman" w:hAnsi="Times New Roman" w:cs="Times New Roman"/>
          <w:b/>
          <w:sz w:val="24"/>
          <w:szCs w:val="24"/>
          <w:lang w:val="uk-UA"/>
        </w:rPr>
        <w:t>за 2024 рік</w:t>
      </w:r>
    </w:p>
    <w:tbl>
      <w:tblPr>
        <w:tblW w:w="99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2127"/>
        <w:gridCol w:w="1403"/>
        <w:gridCol w:w="1417"/>
        <w:gridCol w:w="1276"/>
        <w:gridCol w:w="1430"/>
        <w:gridCol w:w="1689"/>
      </w:tblGrid>
      <w:tr w:rsidR="00D37B53" w:rsidRPr="00B94A14" w:rsidTr="00B047AB">
        <w:trPr>
          <w:trHeight w:val="2842"/>
        </w:trPr>
        <w:tc>
          <w:tcPr>
            <w:tcW w:w="582" w:type="dxa"/>
            <w:shd w:val="clear" w:color="auto" w:fill="auto"/>
            <w:vAlign w:val="center"/>
            <w:hideMark/>
          </w:tcPr>
          <w:p w:rsidR="00D37B53" w:rsidRPr="00B94A14" w:rsidRDefault="00D37B53" w:rsidP="00B0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B94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№ п/п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37B53" w:rsidRPr="00B94A14" w:rsidRDefault="00D37B53" w:rsidP="00B0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B94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ЗАХОДИ</w:t>
            </w:r>
          </w:p>
        </w:tc>
        <w:tc>
          <w:tcPr>
            <w:tcW w:w="1403" w:type="dxa"/>
            <w:shd w:val="clear" w:color="auto" w:fill="auto"/>
            <w:vAlign w:val="center"/>
            <w:hideMark/>
          </w:tcPr>
          <w:p w:rsidR="00D37B53" w:rsidRPr="00B94A14" w:rsidRDefault="00D37B53" w:rsidP="00B0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B94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Річний план та </w:t>
            </w:r>
            <w:proofErr w:type="spellStart"/>
            <w:r w:rsidRPr="00B94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фінансува-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н</w:t>
            </w:r>
            <w:r w:rsidRPr="00B94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ня</w:t>
            </w:r>
            <w:proofErr w:type="spellEnd"/>
            <w:r w:rsidRPr="00B94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 заходів програми </w:t>
            </w:r>
            <w:proofErr w:type="spellStart"/>
            <w:r w:rsidRPr="00B94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скор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и</w:t>
            </w:r>
            <w:r w:rsidRPr="00B94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-</w:t>
            </w:r>
            <w:r w:rsidRPr="00B94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ваний</w:t>
            </w:r>
            <w:proofErr w:type="spellEnd"/>
            <w:r w:rsidRPr="00B94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 протягом року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, грн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37B53" w:rsidRPr="00B94A14" w:rsidRDefault="00D37B53" w:rsidP="00B0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B94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фактичне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викорис-</w:t>
            </w:r>
            <w:r w:rsidRPr="00B94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тання</w:t>
            </w:r>
            <w:proofErr w:type="spellEnd"/>
            <w:r w:rsidRPr="00B94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, грн.</w:t>
            </w:r>
          </w:p>
        </w:tc>
        <w:tc>
          <w:tcPr>
            <w:tcW w:w="1276" w:type="dxa"/>
            <w:vAlign w:val="center"/>
          </w:tcPr>
          <w:p w:rsidR="00D37B53" w:rsidRPr="00B94A14" w:rsidRDefault="00D37B53" w:rsidP="00B0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B94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Дата </w:t>
            </w:r>
            <w:proofErr w:type="spellStart"/>
            <w:r w:rsidRPr="00B94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прове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-</w:t>
            </w:r>
            <w:r w:rsidRPr="00B94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дення</w:t>
            </w:r>
            <w:proofErr w:type="spellEnd"/>
          </w:p>
        </w:tc>
        <w:tc>
          <w:tcPr>
            <w:tcW w:w="1430" w:type="dxa"/>
            <w:vAlign w:val="center"/>
          </w:tcPr>
          <w:p w:rsidR="00D37B53" w:rsidRPr="00B94A14" w:rsidRDefault="00D37B53" w:rsidP="00B0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Викорис-тано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 за місяць, грн</w:t>
            </w:r>
          </w:p>
        </w:tc>
        <w:tc>
          <w:tcPr>
            <w:tcW w:w="1689" w:type="dxa"/>
            <w:shd w:val="clear" w:color="auto" w:fill="auto"/>
            <w:vAlign w:val="center"/>
            <w:hideMark/>
          </w:tcPr>
          <w:p w:rsidR="00D37B53" w:rsidRPr="00B94A14" w:rsidRDefault="00D37B53" w:rsidP="00B0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B94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Призначення</w:t>
            </w:r>
          </w:p>
          <w:p w:rsidR="00D37B53" w:rsidRPr="00B94A14" w:rsidRDefault="00D37B53" w:rsidP="00B047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D37B53" w:rsidRPr="00B94A14" w:rsidTr="00B047AB">
        <w:trPr>
          <w:trHeight w:val="685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Соборності України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 w:val="restart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1430" w:type="dxa"/>
            <w:vMerge w:val="restart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Квіти, вінки, листівки</w:t>
            </w:r>
          </w:p>
        </w:tc>
      </w:tr>
      <w:tr w:rsidR="00D37B53" w:rsidRPr="00B94A14" w:rsidTr="00B047AB">
        <w:trPr>
          <w:trHeight w:val="905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Міжнародний день пам'яті  жертв голокосту 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</w:t>
            </w:r>
          </w:p>
        </w:tc>
      </w:tr>
      <w:tr w:rsidR="00D37B53" w:rsidRPr="00B94A14" w:rsidTr="00B047AB">
        <w:trPr>
          <w:trHeight w:val="549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річниці бою під Крутами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</w:t>
            </w:r>
          </w:p>
        </w:tc>
      </w:tr>
      <w:tr w:rsidR="00D37B53" w:rsidRPr="00B94A14" w:rsidTr="00B047AB">
        <w:trPr>
          <w:trHeight w:val="84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Роковини пам'яті загиблого Героя земляка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вінків, лампадок</w:t>
            </w:r>
          </w:p>
        </w:tc>
      </w:tr>
      <w:tr w:rsidR="00D37B53" w:rsidRPr="00B94A14" w:rsidTr="00B047AB">
        <w:trPr>
          <w:trHeight w:val="93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пам’яті Героїв Небесної Сотні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1725</w:t>
            </w:r>
          </w:p>
        </w:tc>
        <w:tc>
          <w:tcPr>
            <w:tcW w:w="1276" w:type="dxa"/>
            <w:vMerge w:val="restart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1430" w:type="dxa"/>
            <w:vMerge w:val="restart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1725</w:t>
            </w: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Придбання квітів, вінків,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держаної атрибутики</w:t>
            </w:r>
          </w:p>
        </w:tc>
      </w:tr>
      <w:tr w:rsidR="00D37B53" w:rsidRPr="00B94A14" w:rsidTr="00B047AB">
        <w:trPr>
          <w:trHeight w:val="1155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вшанування учасників бойових дій на території інших держав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Подарункові сертифікати, грамоти, квіти</w:t>
            </w:r>
          </w:p>
        </w:tc>
      </w:tr>
      <w:tr w:rsidR="00D37B53" w:rsidRPr="00B94A14" w:rsidTr="00B047AB">
        <w:trPr>
          <w:trHeight w:val="108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День Єднання 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Придбання грамот, рамок, державної символіки </w:t>
            </w:r>
          </w:p>
        </w:tc>
      </w:tr>
      <w:tr w:rsidR="00D37B53" w:rsidRPr="00B94A14" w:rsidTr="00B047AB">
        <w:trPr>
          <w:trHeight w:val="839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Роковини пам'яті загиблого Героя земляка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вінків, лампадок</w:t>
            </w:r>
          </w:p>
        </w:tc>
      </w:tr>
      <w:tr w:rsidR="00D37B53" w:rsidRPr="00B94A14" w:rsidTr="00B047AB">
        <w:trPr>
          <w:trHeight w:val="1406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9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української жінки (день народження письменниці Лесі Укра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нки)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Подарункові сертифікати, квіти</w:t>
            </w:r>
          </w:p>
        </w:tc>
      </w:tr>
      <w:tr w:rsidR="00D37B53" w:rsidRPr="00B94A14" w:rsidTr="00B047AB">
        <w:trPr>
          <w:trHeight w:val="1185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Відзначення Міжнародного дня прав жінок і миру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ind w:left="8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3200</w:t>
            </w:r>
          </w:p>
        </w:tc>
        <w:tc>
          <w:tcPr>
            <w:tcW w:w="1276" w:type="dxa"/>
            <w:vMerge w:val="restart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1430" w:type="dxa"/>
            <w:vMerge w:val="restart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ind w:left="8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3200</w:t>
            </w: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ind w:left="8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квіти,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вітальні листівки</w:t>
            </w:r>
          </w:p>
        </w:tc>
      </w:tr>
      <w:tr w:rsidR="00D37B53" w:rsidRPr="00B94A14" w:rsidTr="00B047AB">
        <w:trPr>
          <w:trHeight w:val="918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11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Роковини пам'яті загиблих Героїв земляків (4 </w:t>
            </w:r>
            <w:proofErr w:type="spellStart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чол</w:t>
            </w:r>
            <w:proofErr w:type="spellEnd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). 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uk-UA"/>
              </w:rPr>
              <w:t>2000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лампадок</w:t>
            </w:r>
          </w:p>
        </w:tc>
      </w:tr>
      <w:tr w:rsidR="00D37B53" w:rsidRPr="00B94A14" w:rsidTr="00B047AB">
        <w:trPr>
          <w:trHeight w:val="847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9 березня День народження </w:t>
            </w:r>
            <w:proofErr w:type="spellStart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Т.Г.Шевченка</w:t>
            </w:r>
            <w:proofErr w:type="spellEnd"/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вінків, призів для конкурсу читців</w:t>
            </w:r>
          </w:p>
        </w:tc>
      </w:tr>
      <w:tr w:rsidR="00D37B53" w:rsidRPr="00B94A14" w:rsidTr="00B047AB">
        <w:trPr>
          <w:trHeight w:val="127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13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Відзначення Дня визволення міста від фашистських загарбників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композицій квітів, вінка, послуги з харчування</w:t>
            </w:r>
          </w:p>
        </w:tc>
      </w:tr>
      <w:tr w:rsidR="00D37B53" w:rsidRPr="00B94A14" w:rsidTr="00B047AB">
        <w:trPr>
          <w:trHeight w:val="835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14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працівників комунального господарства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грамот, квітів, цінних подарунків</w:t>
            </w:r>
          </w:p>
        </w:tc>
      </w:tr>
      <w:tr w:rsidR="00D37B53" w:rsidRPr="00B94A14" w:rsidTr="00B047AB">
        <w:trPr>
          <w:trHeight w:val="1116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15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пам’яті Чорнобильської трагедії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1430" w:type="dxa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лампадок, послуги з харчування</w:t>
            </w:r>
          </w:p>
        </w:tc>
      </w:tr>
      <w:tr w:rsidR="00D37B53" w:rsidRPr="00B94A14" w:rsidTr="00B047AB">
        <w:trPr>
          <w:trHeight w:val="123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16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Підготовка та проведення Великодніх свят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 w:val="restart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1430" w:type="dxa"/>
            <w:vMerge w:val="restart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37193</w:t>
            </w: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реквізиту для сцени, придбання призів для дитя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чих конкурсів, листівок</w:t>
            </w:r>
          </w:p>
        </w:tc>
      </w:tr>
      <w:tr w:rsidR="00D37B53" w:rsidRPr="00B94A14" w:rsidTr="00B047AB">
        <w:trPr>
          <w:trHeight w:val="698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17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Відкриття туристичного сезону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26500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26258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Придбання банерів,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туристич</w:t>
            </w: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них карт, реквізиту для конкурсів, виготовлення сувенірної продукції про </w:t>
            </w:r>
            <w:proofErr w:type="spellStart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Дунаєвецьку</w:t>
            </w:r>
            <w:proofErr w:type="spellEnd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громаду</w:t>
            </w:r>
          </w:p>
        </w:tc>
      </w:tr>
      <w:tr w:rsidR="00D37B53" w:rsidRPr="00B94A14" w:rsidTr="00B047AB">
        <w:trPr>
          <w:trHeight w:val="799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18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Відзначення Дня Матері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1187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грамот, квітів, цінних подарунків</w:t>
            </w:r>
          </w:p>
        </w:tc>
      </w:tr>
      <w:tr w:rsidR="00D37B53" w:rsidRPr="00B94A14" w:rsidTr="00B047AB">
        <w:trPr>
          <w:trHeight w:val="697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19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пам’яті жертв політичних репресій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лампадок</w:t>
            </w:r>
          </w:p>
        </w:tc>
      </w:tr>
      <w:tr w:rsidR="00D37B53" w:rsidRPr="00B94A14" w:rsidTr="00B047AB">
        <w:trPr>
          <w:trHeight w:val="72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День пам’яті та перемоги у Другій світовій 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3725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Придбання квітів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 державної символіки</w:t>
            </w:r>
          </w:p>
        </w:tc>
      </w:tr>
      <w:tr w:rsidR="00D37B53" w:rsidRPr="00DE0A56" w:rsidTr="00B047AB">
        <w:trPr>
          <w:trHeight w:val="108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21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Європи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української та європейської символіки, листівок, марок</w:t>
            </w:r>
          </w:p>
        </w:tc>
      </w:tr>
      <w:tr w:rsidR="00D37B53" w:rsidRPr="00B94A14" w:rsidTr="00B047AB">
        <w:trPr>
          <w:trHeight w:val="589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22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Вишиванки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реквізиту, призів</w:t>
            </w:r>
          </w:p>
        </w:tc>
      </w:tr>
      <w:tr w:rsidR="00D37B53" w:rsidRPr="00B94A14" w:rsidTr="00B047AB">
        <w:trPr>
          <w:trHeight w:val="1082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23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героїв України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8000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7210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Придбання квітів, вінків,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державної атрибутики </w:t>
            </w:r>
          </w:p>
        </w:tc>
      </w:tr>
      <w:tr w:rsidR="00D37B53" w:rsidRPr="00B94A14" w:rsidTr="00B047AB">
        <w:trPr>
          <w:trHeight w:val="861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24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Роковини пам'яті загиблих Героїв земляків (2 </w:t>
            </w:r>
            <w:proofErr w:type="spellStart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чол</w:t>
            </w:r>
            <w:proofErr w:type="spellEnd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).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вінків, лампадок</w:t>
            </w:r>
          </w:p>
        </w:tc>
      </w:tr>
      <w:tr w:rsidR="00D37B53" w:rsidRPr="00B94A14" w:rsidTr="00B047AB">
        <w:trPr>
          <w:trHeight w:val="72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25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Роковини пам'яті загиблого учасника АТО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вінків, лампадок</w:t>
            </w:r>
          </w:p>
        </w:tc>
      </w:tr>
      <w:tr w:rsidR="00D37B53" w:rsidRPr="00B94A14" w:rsidTr="00B047AB">
        <w:trPr>
          <w:trHeight w:val="1977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26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Підготовка та проведення Дня захисту дітей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реквізиту для сцени, придбання призів для дитячих конкурсів, листівок, конвертів</w:t>
            </w:r>
          </w:p>
        </w:tc>
      </w:tr>
      <w:tr w:rsidR="00D37B53" w:rsidRPr="00B94A14" w:rsidTr="00B047AB">
        <w:trPr>
          <w:trHeight w:val="1409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27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День вшанування пам’яті дітей, які загинули внаслідок збройної агресії </w:t>
            </w:r>
            <w:proofErr w:type="spellStart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рф</w:t>
            </w:r>
            <w:proofErr w:type="spellEnd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проти України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1500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 w:val="restart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1430" w:type="dxa"/>
            <w:vMerge w:val="restart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63275</w:t>
            </w: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Придбання, квітів, лампадок, вінка, листівок</w:t>
            </w:r>
          </w:p>
        </w:tc>
      </w:tr>
      <w:tr w:rsidR="00D37B53" w:rsidRPr="00B94A14" w:rsidTr="00B047AB">
        <w:trPr>
          <w:trHeight w:val="144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28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Проведення свята  Івана Купала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стрічок та реквізиту для конкурсів та розваг</w:t>
            </w:r>
          </w:p>
        </w:tc>
      </w:tr>
      <w:tr w:rsidR="00D37B53" w:rsidRPr="00B94A14" w:rsidTr="00B047AB">
        <w:trPr>
          <w:trHeight w:val="812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29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скорботи і вшанування жертв війни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вінка</w:t>
            </w:r>
          </w:p>
        </w:tc>
      </w:tr>
      <w:tr w:rsidR="00D37B53" w:rsidRPr="00B94A14" w:rsidTr="00B047AB">
        <w:trPr>
          <w:trHeight w:val="129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30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Конституції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65000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63275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прапорів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 медалей у футлярі</w:t>
            </w:r>
          </w:p>
        </w:tc>
      </w:tr>
      <w:tr w:rsidR="00D37B53" w:rsidRPr="00B94A14" w:rsidTr="00B047AB">
        <w:trPr>
          <w:trHeight w:val="80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31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Роковини пам'яті загиблих Героїв земляків (7 </w:t>
            </w:r>
            <w:proofErr w:type="spellStart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чол</w:t>
            </w:r>
            <w:proofErr w:type="spellEnd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).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вінків, лампадок</w:t>
            </w:r>
          </w:p>
        </w:tc>
      </w:tr>
      <w:tr w:rsidR="00D37B53" w:rsidRPr="00B94A14" w:rsidTr="00B047AB">
        <w:trPr>
          <w:trHeight w:val="844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32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Роковини пам'яті загиблого учасника АТО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вінків, лампадок</w:t>
            </w:r>
          </w:p>
        </w:tc>
      </w:tr>
      <w:tr w:rsidR="00D37B53" w:rsidRPr="00B94A14" w:rsidTr="00B047AB">
        <w:trPr>
          <w:trHeight w:val="1142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33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День державної служби 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цінних подарунків, грамот</w:t>
            </w:r>
          </w:p>
        </w:tc>
      </w:tr>
      <w:tr w:rsidR="00D37B53" w:rsidRPr="00B94A14" w:rsidTr="00B047AB">
        <w:trPr>
          <w:trHeight w:val="857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34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дільничного  офіцера поліції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 грамот, цінних подарунків</w:t>
            </w:r>
          </w:p>
        </w:tc>
      </w:tr>
      <w:tr w:rsidR="00D37B53" w:rsidRPr="00B94A14" w:rsidTr="00B047AB">
        <w:trPr>
          <w:trHeight w:val="685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35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День Національної поліції України 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 w:val="restart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1430" w:type="dxa"/>
            <w:vMerge w:val="restart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25960</w:t>
            </w: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цінних подарунків</w:t>
            </w:r>
          </w:p>
        </w:tc>
      </w:tr>
      <w:tr w:rsidR="00D37B53" w:rsidRPr="00B94A14" w:rsidTr="00B047AB">
        <w:trPr>
          <w:trHeight w:val="695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36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Відзначення Дня кооперації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грамот</w:t>
            </w:r>
          </w:p>
        </w:tc>
      </w:tr>
      <w:tr w:rsidR="00D37B53" w:rsidRPr="00B94A14" w:rsidTr="00B047AB">
        <w:trPr>
          <w:trHeight w:val="847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37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медичного працівника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10000</w:t>
            </w:r>
          </w:p>
        </w:tc>
        <w:tc>
          <w:tcPr>
            <w:tcW w:w="1276" w:type="dxa"/>
            <w:vMerge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Придбання квітів,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цінних подарунків</w:t>
            </w: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</w:tr>
      <w:tr w:rsidR="00D37B53" w:rsidRPr="00B94A14" w:rsidTr="00B047AB">
        <w:trPr>
          <w:trHeight w:val="844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38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Роковини пам'яті загиблих Героїв земляків (4 </w:t>
            </w:r>
            <w:proofErr w:type="spellStart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чол</w:t>
            </w:r>
            <w:proofErr w:type="spellEnd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.)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вінків, лампадок</w:t>
            </w:r>
          </w:p>
        </w:tc>
      </w:tr>
      <w:tr w:rsidR="00D37B53" w:rsidRPr="00B94A14" w:rsidTr="00B047AB">
        <w:trPr>
          <w:trHeight w:val="843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39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Роковини пам'яті загиблих </w:t>
            </w:r>
            <w:proofErr w:type="spellStart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учасни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ків</w:t>
            </w:r>
            <w:proofErr w:type="spellEnd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АТО (2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чол</w:t>
            </w:r>
            <w:proofErr w:type="spellEnd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.)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вінків, лампадок</w:t>
            </w:r>
          </w:p>
        </w:tc>
      </w:tr>
      <w:tr w:rsidR="00D37B53" w:rsidRPr="00B94A14" w:rsidTr="00B047AB">
        <w:trPr>
          <w:trHeight w:val="615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40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Української державності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750</w:t>
            </w:r>
          </w:p>
        </w:tc>
        <w:tc>
          <w:tcPr>
            <w:tcW w:w="1276" w:type="dxa"/>
            <w:vMerge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ів</w:t>
            </w:r>
          </w:p>
        </w:tc>
      </w:tr>
      <w:tr w:rsidR="00D37B53" w:rsidRPr="00B94A14" w:rsidTr="00B047AB">
        <w:trPr>
          <w:trHeight w:val="85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41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Підготовка та відзначення Дня громади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18000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15210</w:t>
            </w:r>
          </w:p>
        </w:tc>
        <w:tc>
          <w:tcPr>
            <w:tcW w:w="1276" w:type="dxa"/>
            <w:vMerge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цінних подарун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ків</w:t>
            </w:r>
          </w:p>
        </w:tc>
      </w:tr>
      <w:tr w:rsidR="00D37B53" w:rsidRPr="00B94A14" w:rsidTr="00B047AB">
        <w:trPr>
          <w:trHeight w:val="272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42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Відзначення Дня Державного прапора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 w:val="restart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1430" w:type="dxa"/>
            <w:vMerge w:val="restart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30400</w:t>
            </w: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державних прапорів</w:t>
            </w:r>
          </w:p>
        </w:tc>
      </w:tr>
      <w:tr w:rsidR="00D37B53" w:rsidRPr="00B94A14" w:rsidTr="00B047AB">
        <w:trPr>
          <w:trHeight w:val="1185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43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молоді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 грамот, цінних подарунків, призів для молодіжних конкурсів</w:t>
            </w:r>
          </w:p>
        </w:tc>
      </w:tr>
      <w:tr w:rsidR="00D37B53" w:rsidRPr="00B94A14" w:rsidTr="00B047AB">
        <w:trPr>
          <w:trHeight w:val="872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44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Роковини пам'яті загиблих Героїв земляків (4 </w:t>
            </w:r>
            <w:proofErr w:type="spellStart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чол</w:t>
            </w:r>
            <w:proofErr w:type="spellEnd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.)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вінків, лампадок</w:t>
            </w:r>
          </w:p>
        </w:tc>
      </w:tr>
      <w:tr w:rsidR="00D37B53" w:rsidRPr="00B94A14" w:rsidTr="00B047AB">
        <w:trPr>
          <w:trHeight w:val="99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45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Відзначення річниці Незалежності України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35000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30400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Придбання квітів,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корзин, лампадок, </w:t>
            </w: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цінних подарун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ків</w:t>
            </w:r>
          </w:p>
        </w:tc>
      </w:tr>
      <w:tr w:rsidR="00D37B53" w:rsidRPr="00B94A14" w:rsidTr="00B047AB">
        <w:trPr>
          <w:trHeight w:val="126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46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783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</w:t>
            </w:r>
            <w:r w:rsidR="007838C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е</w:t>
            </w: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</w:t>
            </w:r>
            <w:r w:rsidR="007838C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ь</w:t>
            </w: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міста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20313</w:t>
            </w:r>
          </w:p>
        </w:tc>
        <w:tc>
          <w:tcPr>
            <w:tcW w:w="1417" w:type="dxa"/>
            <w:shd w:val="clear" w:color="auto" w:fill="auto"/>
          </w:tcPr>
          <w:p w:rsidR="00D37B53" w:rsidRPr="00DE0A56" w:rsidRDefault="00BF7E4E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E0A5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18720</w:t>
            </w:r>
          </w:p>
        </w:tc>
        <w:tc>
          <w:tcPr>
            <w:tcW w:w="1276" w:type="dxa"/>
            <w:vMerge w:val="restart"/>
            <w:vAlign w:val="center"/>
          </w:tcPr>
          <w:p w:rsidR="00D37B53" w:rsidRPr="00DE0A56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E0A5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1430" w:type="dxa"/>
            <w:vMerge w:val="restart"/>
            <w:vAlign w:val="center"/>
          </w:tcPr>
          <w:p w:rsidR="00D37B53" w:rsidRPr="00DE0A56" w:rsidRDefault="00BF7E4E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E0A5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18720</w:t>
            </w: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Придбання квітів, цінних подарунків,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встановлення та демонтаж сцени, запрошення</w:t>
            </w:r>
          </w:p>
        </w:tc>
      </w:tr>
      <w:tr w:rsidR="00D37B53" w:rsidRPr="00B94A14" w:rsidTr="00B047AB">
        <w:trPr>
          <w:trHeight w:val="906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47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знань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листівок,  подарунків</w:t>
            </w:r>
          </w:p>
        </w:tc>
      </w:tr>
      <w:tr w:rsidR="00D37B53" w:rsidRPr="00B94A14" w:rsidTr="00B047AB">
        <w:trPr>
          <w:trHeight w:val="834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48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Роковини пам'яті загиблого учасника АТО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вінків, лампадок</w:t>
            </w:r>
          </w:p>
        </w:tc>
      </w:tr>
      <w:tr w:rsidR="00D37B53" w:rsidRPr="00B94A14" w:rsidTr="00B047AB">
        <w:trPr>
          <w:trHeight w:val="114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49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Роковини пам'яті загиблих Героїв земляків (2 </w:t>
            </w:r>
            <w:proofErr w:type="spellStart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чол</w:t>
            </w:r>
            <w:proofErr w:type="spellEnd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).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uk-UA"/>
              </w:rPr>
              <w:t>1000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вінків, лампадок</w:t>
            </w:r>
          </w:p>
        </w:tc>
      </w:tr>
      <w:tr w:rsidR="00D37B53" w:rsidRPr="00B94A14" w:rsidTr="00B047AB">
        <w:trPr>
          <w:trHeight w:val="1118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50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підприємця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композицій квітів, грамот, рамок, подарунків</w:t>
            </w:r>
          </w:p>
        </w:tc>
      </w:tr>
      <w:tr w:rsidR="00D37B53" w:rsidRPr="00B94A14" w:rsidTr="00B047AB">
        <w:trPr>
          <w:trHeight w:val="1262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51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фізичної культури та спорту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спортивного реквізиту, подарунків</w:t>
            </w:r>
          </w:p>
        </w:tc>
      </w:tr>
      <w:tr w:rsidR="00D37B53" w:rsidRPr="00B94A14" w:rsidTr="00B047AB">
        <w:trPr>
          <w:trHeight w:val="841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52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рятувальника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грамот, подарунків</w:t>
            </w:r>
          </w:p>
        </w:tc>
      </w:tr>
      <w:tr w:rsidR="00D37B53" w:rsidRPr="00B94A14" w:rsidTr="00B047AB">
        <w:trPr>
          <w:trHeight w:val="1185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53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працівників освіти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21000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21000</w:t>
            </w:r>
          </w:p>
        </w:tc>
        <w:tc>
          <w:tcPr>
            <w:tcW w:w="1276" w:type="dxa"/>
            <w:vMerge w:val="restart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1430" w:type="dxa"/>
            <w:vMerge w:val="restart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22880</w:t>
            </w: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Придбання композицій квітів,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цінних </w:t>
            </w: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подарунків</w:t>
            </w:r>
          </w:p>
        </w:tc>
      </w:tr>
      <w:tr w:rsidR="00D37B53" w:rsidRPr="00B94A14" w:rsidTr="00B047AB">
        <w:trPr>
          <w:trHeight w:val="784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54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територіальної оборони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подарунків, квітів, стрічок</w:t>
            </w:r>
          </w:p>
        </w:tc>
      </w:tr>
      <w:tr w:rsidR="00D37B53" w:rsidRPr="00DE0A56" w:rsidTr="00B047AB">
        <w:trPr>
          <w:trHeight w:val="1185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55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захисників і захисниць України.                                                                                                                                                                          День українського козацтва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1880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Придбання квітів,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композицій квітів, </w:t>
            </w: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вінків</w:t>
            </w:r>
          </w:p>
        </w:tc>
      </w:tr>
      <w:tr w:rsidR="00D37B53" w:rsidRPr="00B94A14" w:rsidTr="00B047AB">
        <w:trPr>
          <w:trHeight w:val="66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56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Роковини пам'яті загиблих Героїв земляків (3 </w:t>
            </w:r>
            <w:proofErr w:type="spellStart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чол</w:t>
            </w:r>
            <w:proofErr w:type="spellEnd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.)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uk-UA"/>
              </w:rPr>
              <w:t>2000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вінків, лампадок</w:t>
            </w:r>
          </w:p>
        </w:tc>
      </w:tr>
      <w:tr w:rsidR="00D37B53" w:rsidRPr="00B94A14" w:rsidTr="00B047AB">
        <w:trPr>
          <w:trHeight w:val="1122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57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визволення України від фашистських  загарбників</w:t>
            </w:r>
            <w:bookmarkStart w:id="0" w:name="_GoBack"/>
            <w:bookmarkEnd w:id="0"/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</w:t>
            </w:r>
          </w:p>
        </w:tc>
      </w:tr>
      <w:tr w:rsidR="00D37B53" w:rsidRPr="00B94A14" w:rsidTr="00B047AB">
        <w:trPr>
          <w:trHeight w:val="120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58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працівників культури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 w:val="restart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1430" w:type="dxa"/>
            <w:vMerge w:val="restart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9500</w:t>
            </w: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композицій квітів, грамот, рамок, подарунків</w:t>
            </w:r>
          </w:p>
        </w:tc>
      </w:tr>
      <w:tr w:rsidR="00D37B53" w:rsidRPr="00B94A14" w:rsidTr="00B047AB">
        <w:trPr>
          <w:trHeight w:val="765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59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працівників сільського господарства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цінних подарунків</w:t>
            </w:r>
          </w:p>
        </w:tc>
      </w:tr>
      <w:tr w:rsidR="00D37B53" w:rsidRPr="00B94A14" w:rsidTr="00B047AB">
        <w:trPr>
          <w:trHeight w:val="501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60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Свободи та гідності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вінків</w:t>
            </w:r>
          </w:p>
        </w:tc>
      </w:tr>
      <w:tr w:rsidR="00D37B53" w:rsidRPr="00B94A14" w:rsidTr="00B047AB">
        <w:trPr>
          <w:trHeight w:val="92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61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Роковини пам'яті загиблих Героїв земляків (2 </w:t>
            </w:r>
            <w:proofErr w:type="spellStart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чол</w:t>
            </w:r>
            <w:proofErr w:type="spellEnd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.)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вінків, лампадок</w:t>
            </w:r>
          </w:p>
        </w:tc>
      </w:tr>
      <w:tr w:rsidR="00D37B53" w:rsidRPr="00B94A14" w:rsidTr="00B047AB">
        <w:trPr>
          <w:trHeight w:val="707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62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пам’яті жертв голодоморів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вінків, лампадок</w:t>
            </w:r>
          </w:p>
        </w:tc>
      </w:tr>
      <w:tr w:rsidR="00D37B53" w:rsidRPr="00B94A14" w:rsidTr="00B047AB">
        <w:trPr>
          <w:trHeight w:val="75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63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місцевого самоврядування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9500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цінн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их подарунків, грамот</w:t>
            </w:r>
          </w:p>
        </w:tc>
      </w:tr>
      <w:tr w:rsidR="00D37B53" w:rsidRPr="00B94A14" w:rsidTr="00B047AB">
        <w:trPr>
          <w:trHeight w:val="869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64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Міжнародний день людей з інвалідністю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 w:val="restart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грудень</w:t>
            </w:r>
          </w:p>
        </w:tc>
        <w:tc>
          <w:tcPr>
            <w:tcW w:w="1430" w:type="dxa"/>
            <w:vMerge w:val="restart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43000</w:t>
            </w: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грамот, цінних подарунків</w:t>
            </w:r>
          </w:p>
        </w:tc>
      </w:tr>
      <w:tr w:rsidR="00D37B53" w:rsidRPr="00B94A14" w:rsidTr="00B047AB">
        <w:trPr>
          <w:trHeight w:val="915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65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волонтера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грамот, цінних подарунків</w:t>
            </w:r>
          </w:p>
        </w:tc>
      </w:tr>
      <w:tr w:rsidR="00D37B53" w:rsidRPr="00B94A14" w:rsidTr="00B047AB">
        <w:trPr>
          <w:trHeight w:val="1005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66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День Збройних сил  України 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28000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24000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Придбання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медалей у футлярі</w:t>
            </w:r>
          </w:p>
        </w:tc>
      </w:tr>
      <w:tr w:rsidR="00D37B53" w:rsidRPr="00B94A14" w:rsidTr="00B047AB">
        <w:trPr>
          <w:trHeight w:val="108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67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День вшанування учасників ліквідації наслідків аварії на ЧАЕС 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</w:t>
            </w:r>
          </w:p>
        </w:tc>
      </w:tr>
      <w:tr w:rsidR="00D37B53" w:rsidRPr="00B94A14" w:rsidTr="00B047AB">
        <w:trPr>
          <w:trHeight w:val="90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68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День </w:t>
            </w:r>
            <w:proofErr w:type="spellStart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Cв</w:t>
            </w:r>
            <w:proofErr w:type="spellEnd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 Миколая. Відкриття новорічної ялинки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19000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19000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</w:t>
            </w: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ридбання подарунків, реквізиту для конкурсів</w:t>
            </w:r>
          </w:p>
        </w:tc>
      </w:tr>
      <w:tr w:rsidR="00D37B53" w:rsidRPr="00B94A14" w:rsidTr="00B047AB">
        <w:trPr>
          <w:trHeight w:val="78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69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Роковини пам'яті загиблих Героїв земляків (3 </w:t>
            </w:r>
            <w:proofErr w:type="spellStart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чол</w:t>
            </w:r>
            <w:proofErr w:type="spellEnd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.)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вінків, лампадок</w:t>
            </w:r>
          </w:p>
        </w:tc>
      </w:tr>
      <w:tr w:rsidR="00D37B53" w:rsidRPr="00B94A14" w:rsidTr="00B047AB">
        <w:trPr>
          <w:trHeight w:val="1122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70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Різдвяно</w:t>
            </w:r>
            <w:proofErr w:type="spellEnd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-новорічні свята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подарунків, реквізиту для конкурсів</w:t>
            </w:r>
          </w:p>
        </w:tc>
      </w:tr>
      <w:tr w:rsidR="00D37B53" w:rsidRPr="00B94A14" w:rsidTr="00B047AB">
        <w:trPr>
          <w:trHeight w:val="2755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71</w:t>
            </w:r>
          </w:p>
        </w:tc>
        <w:tc>
          <w:tcPr>
            <w:tcW w:w="2127" w:type="dxa"/>
            <w:shd w:val="clear" w:color="auto" w:fill="auto"/>
          </w:tcPr>
          <w:p w:rsidR="00D37B53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Заходи з поховання полеглих Героїв та інші заходи</w:t>
            </w:r>
          </w:p>
          <w:p w:rsidR="00D37B53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D37B53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D37B53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D37B53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03" w:type="dxa"/>
            <w:shd w:val="clear" w:color="auto" w:fill="auto"/>
          </w:tcPr>
          <w:p w:rsidR="00D37B53" w:rsidRPr="00DE0A56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E0A5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70000</w:t>
            </w:r>
          </w:p>
        </w:tc>
        <w:tc>
          <w:tcPr>
            <w:tcW w:w="1417" w:type="dxa"/>
            <w:shd w:val="clear" w:color="auto" w:fill="auto"/>
          </w:tcPr>
          <w:p w:rsidR="00D37B53" w:rsidRPr="00DE0A56" w:rsidRDefault="00D37B53" w:rsidP="00BF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E0A5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661</w:t>
            </w:r>
            <w:r w:rsidR="00BF7E4E" w:rsidRPr="00DE0A5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47</w:t>
            </w:r>
          </w:p>
        </w:tc>
        <w:tc>
          <w:tcPr>
            <w:tcW w:w="1276" w:type="dxa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протягом року</w:t>
            </w:r>
          </w:p>
        </w:tc>
        <w:tc>
          <w:tcPr>
            <w:tcW w:w="1430" w:type="dxa"/>
            <w:vAlign w:val="center"/>
          </w:tcPr>
          <w:p w:rsidR="00D37B53" w:rsidRPr="00DE0A56" w:rsidRDefault="00BF7E4E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E0A5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66147</w:t>
            </w: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Придбання паливно-мастильних матеріалів,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меморіальних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дощок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, кованих підставок, </w:t>
            </w: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квітів, тощо</w:t>
            </w:r>
          </w:p>
        </w:tc>
      </w:tr>
      <w:tr w:rsidR="00D37B53" w:rsidRPr="00B94A14" w:rsidTr="00B047AB">
        <w:trPr>
          <w:trHeight w:val="541"/>
        </w:trPr>
        <w:tc>
          <w:tcPr>
            <w:tcW w:w="2709" w:type="dxa"/>
            <w:gridSpan w:val="2"/>
            <w:shd w:val="clear" w:color="auto" w:fill="auto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РАЗОМ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за</w:t>
            </w:r>
            <w:r w:rsidRPr="00B94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 рік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, грн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D37B53" w:rsidRPr="00DE0A56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DE0A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400000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B53" w:rsidRPr="00DE0A56" w:rsidRDefault="00D37B53" w:rsidP="00BF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DE0A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3220</w:t>
            </w:r>
            <w:r w:rsidR="00BF7E4E" w:rsidRPr="00DE0A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:rsidR="00D37B53" w:rsidRPr="00DE0A56" w:rsidRDefault="00D37B53" w:rsidP="00BF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E0A5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3220</w:t>
            </w:r>
            <w:r w:rsidR="00BF7E4E" w:rsidRPr="00DE0A5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00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D37B53" w:rsidRPr="00B94A14" w:rsidTr="00B047AB">
        <w:trPr>
          <w:trHeight w:val="541"/>
        </w:trPr>
        <w:tc>
          <w:tcPr>
            <w:tcW w:w="2709" w:type="dxa"/>
            <w:gridSpan w:val="2"/>
            <w:shd w:val="clear" w:color="auto" w:fill="auto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Залишок, грн</w:t>
            </w:r>
          </w:p>
        </w:tc>
        <w:tc>
          <w:tcPr>
            <w:tcW w:w="2820" w:type="dxa"/>
            <w:gridSpan w:val="2"/>
            <w:shd w:val="clear" w:color="auto" w:fill="auto"/>
            <w:vAlign w:val="center"/>
          </w:tcPr>
          <w:p w:rsidR="00D37B53" w:rsidRPr="00DE0A56" w:rsidRDefault="00D37B53" w:rsidP="00BF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DE0A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7</w:t>
            </w:r>
            <w:r w:rsidR="00BF7E4E" w:rsidRPr="00DE0A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8000</w:t>
            </w:r>
          </w:p>
        </w:tc>
        <w:tc>
          <w:tcPr>
            <w:tcW w:w="4395" w:type="dxa"/>
            <w:gridSpan w:val="3"/>
            <w:tcBorders>
              <w:bottom w:val="nil"/>
              <w:right w:val="nil"/>
            </w:tcBorders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</w:tbl>
    <w:p w:rsidR="00D37B53" w:rsidRPr="00390B6E" w:rsidRDefault="00D37B53" w:rsidP="00D37B53">
      <w:pPr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</w:p>
    <w:p w:rsidR="00D37B53" w:rsidRPr="00390B6E" w:rsidRDefault="00D37B53" w:rsidP="00D37B5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7B53" w:rsidRPr="00390B6E" w:rsidRDefault="00D37B53" w:rsidP="00D37B5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61154" w:rsidRDefault="00E61154" w:rsidP="00E61154">
      <w:pPr>
        <w:pStyle w:val="a7"/>
        <w:spacing w:before="0" w:after="0"/>
        <w:jc w:val="both"/>
      </w:pPr>
      <w:proofErr w:type="spellStart"/>
      <w:r>
        <w:t>Секретар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</w:t>
      </w:r>
      <w:proofErr w:type="gramStart"/>
      <w:r>
        <w:t>ради</w:t>
      </w:r>
      <w:proofErr w:type="gramEnd"/>
      <w:r>
        <w:t xml:space="preserve">                                                                                       Олег ГРИГОР’ЄВ</w:t>
      </w:r>
    </w:p>
    <w:p w:rsidR="00D37B53" w:rsidRPr="00390B6E" w:rsidRDefault="00D37B53" w:rsidP="00D37B53">
      <w:pPr>
        <w:rPr>
          <w:lang w:val="uk-UA"/>
        </w:rPr>
      </w:pPr>
    </w:p>
    <w:p w:rsidR="00792E4A" w:rsidRDefault="00792E4A" w:rsidP="00792E4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92E4A" w:rsidRDefault="00792E4A" w:rsidP="00792E4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92E4A" w:rsidRDefault="00792E4A" w:rsidP="00792E4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92E4A" w:rsidRDefault="00792E4A" w:rsidP="00792E4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575FE" w:rsidRDefault="00A575FE"/>
    <w:sectPr w:rsidR="00A575FE" w:rsidSect="006053A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D9C" w:rsidRDefault="00C50D9C" w:rsidP="004D4378">
      <w:pPr>
        <w:spacing w:after="0" w:line="240" w:lineRule="auto"/>
      </w:pPr>
      <w:r>
        <w:separator/>
      </w:r>
    </w:p>
  </w:endnote>
  <w:endnote w:type="continuationSeparator" w:id="0">
    <w:p w:rsidR="00C50D9C" w:rsidRDefault="00C50D9C" w:rsidP="004D4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D9C" w:rsidRDefault="00C50D9C" w:rsidP="004D4378">
      <w:pPr>
        <w:spacing w:after="0" w:line="240" w:lineRule="auto"/>
      </w:pPr>
      <w:r>
        <w:separator/>
      </w:r>
    </w:p>
  </w:footnote>
  <w:footnote w:type="continuationSeparator" w:id="0">
    <w:p w:rsidR="00C50D9C" w:rsidRDefault="00C50D9C" w:rsidP="004D43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E4A"/>
    <w:rsid w:val="00032F6C"/>
    <w:rsid w:val="0007343D"/>
    <w:rsid w:val="000F69C9"/>
    <w:rsid w:val="001438A4"/>
    <w:rsid w:val="00163F60"/>
    <w:rsid w:val="001C5715"/>
    <w:rsid w:val="002E1E5A"/>
    <w:rsid w:val="00303D8B"/>
    <w:rsid w:val="003A73EF"/>
    <w:rsid w:val="00497482"/>
    <w:rsid w:val="004A4D38"/>
    <w:rsid w:val="004D4378"/>
    <w:rsid w:val="005610A2"/>
    <w:rsid w:val="005802DB"/>
    <w:rsid w:val="00590550"/>
    <w:rsid w:val="006053A5"/>
    <w:rsid w:val="00650A31"/>
    <w:rsid w:val="006F1698"/>
    <w:rsid w:val="007838C2"/>
    <w:rsid w:val="00792E4A"/>
    <w:rsid w:val="007969AD"/>
    <w:rsid w:val="00817204"/>
    <w:rsid w:val="00883CAC"/>
    <w:rsid w:val="008B127F"/>
    <w:rsid w:val="009571BD"/>
    <w:rsid w:val="00A16E54"/>
    <w:rsid w:val="00A32DC0"/>
    <w:rsid w:val="00A4245B"/>
    <w:rsid w:val="00A539D5"/>
    <w:rsid w:val="00A575FE"/>
    <w:rsid w:val="00AC74E6"/>
    <w:rsid w:val="00AF2C17"/>
    <w:rsid w:val="00B52EE3"/>
    <w:rsid w:val="00B76BF6"/>
    <w:rsid w:val="00BA1FDC"/>
    <w:rsid w:val="00BF7E4E"/>
    <w:rsid w:val="00C107F6"/>
    <w:rsid w:val="00C50D9C"/>
    <w:rsid w:val="00C776C4"/>
    <w:rsid w:val="00D37B53"/>
    <w:rsid w:val="00DC31A5"/>
    <w:rsid w:val="00DE0A56"/>
    <w:rsid w:val="00E21A36"/>
    <w:rsid w:val="00E61154"/>
    <w:rsid w:val="00EC1FA9"/>
    <w:rsid w:val="00F10366"/>
    <w:rsid w:val="00F10718"/>
    <w:rsid w:val="00F1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E4A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43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4378"/>
    <w:rPr>
      <w:lang w:val="ru-RU"/>
    </w:rPr>
  </w:style>
  <w:style w:type="paragraph" w:styleId="a5">
    <w:name w:val="footer"/>
    <w:basedOn w:val="a"/>
    <w:link w:val="a6"/>
    <w:uiPriority w:val="99"/>
    <w:unhideWhenUsed/>
    <w:rsid w:val="004D43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4378"/>
    <w:rPr>
      <w:lang w:val="ru-RU"/>
    </w:rPr>
  </w:style>
  <w:style w:type="paragraph" w:styleId="a7">
    <w:name w:val="Normal (Web)"/>
    <w:aliases w:val="Обычный (Web),Обычный (Интернет)"/>
    <w:basedOn w:val="a"/>
    <w:link w:val="a8"/>
    <w:unhideWhenUsed/>
    <w:qFormat/>
    <w:rsid w:val="006053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Обычный (Интернет) Знак"/>
    <w:link w:val="a7"/>
    <w:locked/>
    <w:rsid w:val="006053A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No Spacing"/>
    <w:uiPriority w:val="1"/>
    <w:qFormat/>
    <w:rsid w:val="005610A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E4A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43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4378"/>
    <w:rPr>
      <w:lang w:val="ru-RU"/>
    </w:rPr>
  </w:style>
  <w:style w:type="paragraph" w:styleId="a5">
    <w:name w:val="footer"/>
    <w:basedOn w:val="a"/>
    <w:link w:val="a6"/>
    <w:uiPriority w:val="99"/>
    <w:unhideWhenUsed/>
    <w:rsid w:val="004D43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4378"/>
    <w:rPr>
      <w:lang w:val="ru-RU"/>
    </w:rPr>
  </w:style>
  <w:style w:type="paragraph" w:styleId="a7">
    <w:name w:val="Normal (Web)"/>
    <w:aliases w:val="Обычный (Web),Обычный (Интернет)"/>
    <w:basedOn w:val="a"/>
    <w:link w:val="a8"/>
    <w:unhideWhenUsed/>
    <w:qFormat/>
    <w:rsid w:val="006053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Обычный (Интернет) Знак"/>
    <w:link w:val="a7"/>
    <w:locked/>
    <w:rsid w:val="006053A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No Spacing"/>
    <w:uiPriority w:val="1"/>
    <w:qFormat/>
    <w:rsid w:val="005610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13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8</Pages>
  <Words>1443</Words>
  <Characters>8229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16</cp:revision>
  <cp:lastPrinted>2025-01-27T12:37:00Z</cp:lastPrinted>
  <dcterms:created xsi:type="dcterms:W3CDTF">2025-01-07T08:18:00Z</dcterms:created>
  <dcterms:modified xsi:type="dcterms:W3CDTF">2025-01-31T06:54:00Z</dcterms:modified>
</cp:coreProperties>
</file>